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FE" w:rsidRDefault="002944FE" w:rsidP="00C71208">
      <w:pPr>
        <w:pStyle w:val="Rubrik1"/>
        <w:ind w:left="0" w:right="589"/>
        <w:rPr>
          <w:rFonts w:asciiTheme="minorHAnsi" w:hAnsiTheme="minorHAnsi"/>
          <w:szCs w:val="36"/>
        </w:rPr>
      </w:pPr>
      <w:bookmarkStart w:id="0" w:name="_GoBack"/>
      <w:bookmarkEnd w:id="0"/>
      <w:r w:rsidRPr="002F12D1">
        <w:rPr>
          <w:rFonts w:asciiTheme="minorHAnsi" w:hAnsiTheme="minorHAnsi"/>
          <w:szCs w:val="36"/>
        </w:rPr>
        <w:t>Ansökan om ersättning för förlängd studietid på gymnasie</w:t>
      </w:r>
      <w:r w:rsidR="00B143BC">
        <w:rPr>
          <w:rFonts w:asciiTheme="minorHAnsi" w:hAnsiTheme="minorHAnsi"/>
          <w:szCs w:val="36"/>
        </w:rPr>
        <w:t>t</w:t>
      </w:r>
    </w:p>
    <w:p w:rsidR="00B15C48" w:rsidRDefault="007277DF" w:rsidP="00B15C48">
      <w:pPr>
        <w:ind w:left="0"/>
      </w:pPr>
      <w:r>
        <w:t>Ansökan skall inkomma</w:t>
      </w:r>
      <w:r w:rsidR="00B15C48">
        <w:t xml:space="preserve"> senast </w:t>
      </w:r>
      <w:r>
        <w:t xml:space="preserve">före </w:t>
      </w:r>
      <w:r w:rsidR="00B15C48">
        <w:t>vårterminen</w:t>
      </w:r>
      <w:r>
        <w:t xml:space="preserve">s slut </w:t>
      </w:r>
      <w:r w:rsidR="00B15C48">
        <w:t>det tredje</w:t>
      </w:r>
      <w:r>
        <w:t xml:space="preserve"> läs</w:t>
      </w:r>
      <w:r w:rsidR="00B15C48">
        <w:t>året.</w:t>
      </w:r>
    </w:p>
    <w:p w:rsidR="00130859" w:rsidRDefault="00130859" w:rsidP="00B15C48">
      <w:pPr>
        <w:ind w:left="0"/>
      </w:pPr>
    </w:p>
    <w:p w:rsidR="00B15C48" w:rsidRPr="00B15C48" w:rsidRDefault="00B15C48" w:rsidP="00B15C48">
      <w:pPr>
        <w:ind w:left="0"/>
        <w:rPr>
          <w:sz w:val="16"/>
          <w:szCs w:val="16"/>
        </w:rPr>
      </w:pPr>
    </w:p>
    <w:p w:rsidR="002944FE" w:rsidRDefault="002944FE" w:rsidP="002944FE">
      <w:pPr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Ansökan förlängd studietid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0"/>
        <w:gridCol w:w="3000"/>
      </w:tblGrid>
      <w:tr w:rsidR="00CA5AEC" w:rsidTr="00A35F94">
        <w:trPr>
          <w:trHeight w:hRule="exact" w:val="510"/>
        </w:trPr>
        <w:tc>
          <w:tcPr>
            <w:tcW w:w="6180" w:type="dxa"/>
          </w:tcPr>
          <w:p w:rsidR="00CA5AEC" w:rsidRDefault="00CA5AEC" w:rsidP="00A35F94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CA5AEC" w:rsidRDefault="00CA5AEC" w:rsidP="00CA5AEC">
            <w:pPr>
              <w:ind w:left="543" w:hanging="108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Ansökan avser</w:t>
            </w:r>
          </w:p>
          <w:p w:rsidR="00CA5AEC" w:rsidRDefault="00CA5AEC" w:rsidP="00CA5AEC">
            <w:pPr>
              <w:tabs>
                <w:tab w:val="left" w:pos="5904"/>
              </w:tabs>
              <w:ind w:left="543" w:firstLine="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41B2">
              <w:rPr>
                <w:sz w:val="22"/>
                <w:szCs w:val="22"/>
              </w:rPr>
            </w:r>
            <w:r w:rsidR="003441B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HT      </w:t>
            </w:r>
            <w:r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41B2">
              <w:rPr>
                <w:sz w:val="22"/>
                <w:szCs w:val="22"/>
              </w:rPr>
            </w:r>
            <w:r w:rsidR="003441B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VT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År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</w:tcPr>
          <w:p w:rsidR="00CA5AEC" w:rsidRDefault="00CA5AEC" w:rsidP="00A35F94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CA5AEC" w:rsidRDefault="00CA5AEC" w:rsidP="00CA5AE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Hemkommun elev</w:t>
            </w:r>
          </w:p>
          <w:p w:rsidR="00CA5AEC" w:rsidRDefault="00CA5AEC" w:rsidP="00A35F94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44FE" w:rsidTr="00766687">
        <w:trPr>
          <w:trHeight w:hRule="exact" w:val="510"/>
        </w:trPr>
        <w:tc>
          <w:tcPr>
            <w:tcW w:w="6180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2944FE" w:rsidP="00766687">
            <w:pPr>
              <w:ind w:left="543"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Elevens namn</w:t>
            </w:r>
          </w:p>
          <w:p w:rsidR="002944FE" w:rsidRDefault="002944FE" w:rsidP="00766687">
            <w:pPr>
              <w:tabs>
                <w:tab w:val="left" w:pos="5904"/>
              </w:tabs>
              <w:ind w:left="543" w:firstLine="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2944FE" w:rsidP="00766687">
            <w:pPr>
              <w:ind w:left="0" w:firstLine="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2944FE" w:rsidRDefault="002944FE" w:rsidP="00766687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588C" w:rsidTr="00AF588C">
        <w:trPr>
          <w:trHeight w:hRule="exact" w:val="510"/>
        </w:trPr>
        <w:tc>
          <w:tcPr>
            <w:tcW w:w="6180" w:type="dxa"/>
          </w:tcPr>
          <w:p w:rsidR="00AF588C" w:rsidRDefault="00AF588C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AF588C" w:rsidRDefault="00AF588C" w:rsidP="00766687">
            <w:pPr>
              <w:ind w:left="543"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Gymnasieskola </w:t>
            </w:r>
          </w:p>
          <w:p w:rsidR="00AF588C" w:rsidRDefault="00AF588C" w:rsidP="00766687">
            <w:pPr>
              <w:ind w:left="543" w:firstLine="7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00" w:type="dxa"/>
          </w:tcPr>
          <w:p w:rsidR="00AF588C" w:rsidRDefault="00AF588C" w:rsidP="00AF588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Program</w:t>
            </w:r>
            <w:r w:rsidR="00ED78CB">
              <w:rPr>
                <w:rFonts w:ascii="Arial" w:hAnsi="Arial" w:cs="Arial"/>
                <w:sz w:val="16"/>
                <w:szCs w:val="16"/>
              </w:rPr>
              <w:t xml:space="preserve"> samt åk</w:t>
            </w:r>
          </w:p>
          <w:p w:rsidR="00AF588C" w:rsidRDefault="00AF588C" w:rsidP="00AF588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F588C" w:rsidRDefault="00AF588C" w:rsidP="00AF588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0D31" w:rsidTr="00A35F94">
        <w:trPr>
          <w:cantSplit/>
          <w:trHeight w:hRule="exact" w:val="510"/>
        </w:trPr>
        <w:tc>
          <w:tcPr>
            <w:tcW w:w="9180" w:type="dxa"/>
            <w:gridSpan w:val="2"/>
          </w:tcPr>
          <w:p w:rsidR="00420D31" w:rsidRDefault="00420D31" w:rsidP="00A35F94">
            <w:pPr>
              <w:ind w:left="543"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 till skola/ rektor  </w:t>
            </w:r>
          </w:p>
        </w:tc>
      </w:tr>
    </w:tbl>
    <w:p w:rsidR="00420D31" w:rsidRDefault="00420D31" w:rsidP="002944FE">
      <w:pPr>
        <w:ind w:left="0"/>
        <w:rPr>
          <w:rFonts w:ascii="Arial" w:hAnsi="Arial" w:cs="Arial"/>
          <w:b/>
          <w:sz w:val="18"/>
          <w:szCs w:val="18"/>
        </w:rPr>
      </w:pPr>
    </w:p>
    <w:p w:rsidR="00130859" w:rsidRDefault="00130859" w:rsidP="002944FE">
      <w:pPr>
        <w:ind w:left="0"/>
        <w:rPr>
          <w:rFonts w:ascii="Arial" w:hAnsi="Arial" w:cs="Arial"/>
          <w:b/>
          <w:sz w:val="18"/>
          <w:szCs w:val="18"/>
        </w:rPr>
      </w:pPr>
    </w:p>
    <w:p w:rsidR="002944FE" w:rsidRDefault="002944FE" w:rsidP="002944FE">
      <w:pPr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Kurser och poäng som ansökan avser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0"/>
        <w:gridCol w:w="3194"/>
      </w:tblGrid>
      <w:tr w:rsidR="002944FE" w:rsidTr="00472CBF">
        <w:trPr>
          <w:trHeight w:hRule="exact" w:val="653"/>
        </w:trPr>
        <w:tc>
          <w:tcPr>
            <w:tcW w:w="6020" w:type="dxa"/>
            <w:vAlign w:val="center"/>
          </w:tcPr>
          <w:p w:rsidR="002944FE" w:rsidRPr="006326EE" w:rsidRDefault="002944FE" w:rsidP="00766687">
            <w:pPr>
              <w:tabs>
                <w:tab w:val="left" w:pos="50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6326EE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B978F4" w:rsidP="00766687">
            <w:pPr>
              <w:ind w:left="543" w:hanging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Återstående poäng</w:t>
            </w:r>
          </w:p>
          <w:p w:rsidR="002944FE" w:rsidRDefault="002944FE" w:rsidP="00766687">
            <w:pPr>
              <w:ind w:left="543" w:hanging="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44FE" w:rsidTr="00472CBF">
        <w:trPr>
          <w:trHeight w:hRule="exact" w:val="494"/>
        </w:trPr>
        <w:tc>
          <w:tcPr>
            <w:tcW w:w="6020" w:type="dxa"/>
            <w:vAlign w:val="center"/>
          </w:tcPr>
          <w:p w:rsidR="002944FE" w:rsidRPr="005B749B" w:rsidRDefault="002944FE" w:rsidP="00766687">
            <w:pPr>
              <w:tabs>
                <w:tab w:val="left" w:pos="50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5B749B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944FE" w:rsidRPr="005B749B" w:rsidRDefault="002944FE" w:rsidP="00766687">
            <w:pPr>
              <w:tabs>
                <w:tab w:val="left" w:pos="505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4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2944FE" w:rsidP="00766687">
            <w:pPr>
              <w:ind w:left="543" w:hanging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Återstående poäng</w:t>
            </w:r>
          </w:p>
          <w:p w:rsidR="002944FE" w:rsidRDefault="002944FE" w:rsidP="00766687">
            <w:pPr>
              <w:ind w:left="543" w:hanging="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44FE" w:rsidTr="00472CBF">
        <w:trPr>
          <w:trHeight w:hRule="exact" w:val="494"/>
        </w:trPr>
        <w:tc>
          <w:tcPr>
            <w:tcW w:w="6020" w:type="dxa"/>
            <w:vAlign w:val="center"/>
          </w:tcPr>
          <w:p w:rsidR="002944FE" w:rsidRPr="005B749B" w:rsidRDefault="002944FE" w:rsidP="00766687">
            <w:pPr>
              <w:tabs>
                <w:tab w:val="left" w:pos="50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5B749B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944FE" w:rsidRPr="005B749B" w:rsidRDefault="002944FE" w:rsidP="00766687">
            <w:pPr>
              <w:tabs>
                <w:tab w:val="left" w:pos="505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4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2944FE" w:rsidP="00766687">
            <w:pPr>
              <w:ind w:left="543" w:hanging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Återstående poäng</w:t>
            </w:r>
          </w:p>
          <w:p w:rsidR="002944FE" w:rsidRDefault="002944FE" w:rsidP="00766687">
            <w:pPr>
              <w:ind w:left="543" w:hanging="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44FE" w:rsidTr="00472CBF">
        <w:trPr>
          <w:trHeight w:hRule="exact" w:val="494"/>
        </w:trPr>
        <w:tc>
          <w:tcPr>
            <w:tcW w:w="6020" w:type="dxa"/>
            <w:vAlign w:val="center"/>
          </w:tcPr>
          <w:p w:rsidR="002944FE" w:rsidRPr="005B749B" w:rsidRDefault="002944FE" w:rsidP="00766687">
            <w:pPr>
              <w:tabs>
                <w:tab w:val="left" w:pos="50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5B749B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2944FE" w:rsidP="00766687">
            <w:pPr>
              <w:ind w:left="543" w:hanging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Återstående poäng</w:t>
            </w:r>
          </w:p>
          <w:p w:rsidR="002944FE" w:rsidRDefault="002944FE" w:rsidP="00766687">
            <w:pPr>
              <w:ind w:left="543" w:hanging="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44FE" w:rsidTr="00472CBF">
        <w:trPr>
          <w:trHeight w:hRule="exact" w:val="494"/>
        </w:trPr>
        <w:tc>
          <w:tcPr>
            <w:tcW w:w="6020" w:type="dxa"/>
            <w:vAlign w:val="center"/>
          </w:tcPr>
          <w:p w:rsidR="002944FE" w:rsidRPr="005B749B" w:rsidRDefault="002944FE" w:rsidP="00766687">
            <w:pPr>
              <w:tabs>
                <w:tab w:val="left" w:pos="50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5B749B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2944FE" w:rsidP="00766687">
            <w:pPr>
              <w:ind w:left="543" w:hanging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Återstående poäng</w:t>
            </w:r>
          </w:p>
          <w:p w:rsidR="002944FE" w:rsidRDefault="002944FE" w:rsidP="00766687">
            <w:pPr>
              <w:ind w:left="543" w:hanging="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44FE" w:rsidTr="00472CBF">
        <w:trPr>
          <w:trHeight w:hRule="exact" w:val="494"/>
        </w:trPr>
        <w:tc>
          <w:tcPr>
            <w:tcW w:w="6020" w:type="dxa"/>
            <w:vAlign w:val="center"/>
          </w:tcPr>
          <w:p w:rsidR="002944FE" w:rsidRPr="005B749B" w:rsidRDefault="002944FE" w:rsidP="00766687">
            <w:pPr>
              <w:tabs>
                <w:tab w:val="left" w:pos="50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5B749B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2944FE" w:rsidP="00766687">
            <w:pPr>
              <w:ind w:left="543" w:hanging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Återstående poäng</w:t>
            </w:r>
          </w:p>
          <w:p w:rsidR="002944FE" w:rsidRDefault="002944FE" w:rsidP="00766687">
            <w:pPr>
              <w:ind w:left="543" w:hanging="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44FE" w:rsidTr="00472CBF">
        <w:trPr>
          <w:trHeight w:hRule="exact" w:val="494"/>
        </w:trPr>
        <w:tc>
          <w:tcPr>
            <w:tcW w:w="6020" w:type="dxa"/>
            <w:vAlign w:val="center"/>
          </w:tcPr>
          <w:p w:rsidR="002944FE" w:rsidRPr="005B749B" w:rsidRDefault="002944FE" w:rsidP="00766687">
            <w:pPr>
              <w:tabs>
                <w:tab w:val="left" w:pos="50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5B749B">
              <w:rPr>
                <w:rFonts w:ascii="Arial" w:hAnsi="Arial" w:cs="Arial"/>
                <w:sz w:val="16"/>
                <w:szCs w:val="16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2944FE" w:rsidP="00766687">
            <w:pPr>
              <w:ind w:left="543" w:hanging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Återstående poäng</w:t>
            </w:r>
          </w:p>
          <w:p w:rsidR="002944FE" w:rsidRDefault="002944FE" w:rsidP="00766687">
            <w:pPr>
              <w:ind w:left="543" w:hanging="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44FE" w:rsidTr="00472CBF">
        <w:trPr>
          <w:trHeight w:hRule="exact" w:val="494"/>
        </w:trPr>
        <w:tc>
          <w:tcPr>
            <w:tcW w:w="6020" w:type="dxa"/>
            <w:vAlign w:val="center"/>
          </w:tcPr>
          <w:p w:rsidR="002944FE" w:rsidRPr="005B749B" w:rsidRDefault="002944FE" w:rsidP="00766687">
            <w:pPr>
              <w:tabs>
                <w:tab w:val="left" w:pos="505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5B749B">
              <w:rPr>
                <w:rFonts w:ascii="Arial" w:hAnsi="Arial" w:cs="Arial"/>
                <w:sz w:val="16"/>
                <w:szCs w:val="16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2944FE" w:rsidP="00766687">
            <w:pPr>
              <w:ind w:left="543" w:hanging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Återstående poäng</w:t>
            </w:r>
          </w:p>
          <w:p w:rsidR="002944FE" w:rsidRDefault="002944FE" w:rsidP="00766687">
            <w:pPr>
              <w:ind w:left="543" w:hanging="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944FE" w:rsidRDefault="002944FE" w:rsidP="002944FE">
      <w:pPr>
        <w:ind w:left="543" w:firstLine="17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944FE" w:rsidRDefault="002944FE" w:rsidP="002944FE">
      <w:pPr>
        <w:ind w:left="3491" w:firstLine="1725"/>
        <w:rPr>
          <w:sz w:val="22"/>
          <w:szCs w:val="22"/>
        </w:rPr>
      </w:pPr>
      <w:r w:rsidRPr="001C1B2D">
        <w:rPr>
          <w:rFonts w:ascii="Arial" w:hAnsi="Arial" w:cs="Arial"/>
          <w:b/>
          <w:sz w:val="18"/>
          <w:szCs w:val="18"/>
        </w:rPr>
        <w:t xml:space="preserve">Summa poäng: </w:t>
      </w:r>
      <w:r w:rsidR="00AE7AB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7ABC">
        <w:rPr>
          <w:sz w:val="22"/>
          <w:szCs w:val="22"/>
        </w:rPr>
        <w:instrText xml:space="preserve"> FORMTEXT </w:instrText>
      </w:r>
      <w:r w:rsidR="00AE7ABC">
        <w:rPr>
          <w:sz w:val="22"/>
          <w:szCs w:val="22"/>
        </w:rPr>
      </w:r>
      <w:r w:rsidR="00AE7ABC">
        <w:rPr>
          <w:sz w:val="22"/>
          <w:szCs w:val="22"/>
        </w:rPr>
        <w:fldChar w:fldCharType="separate"/>
      </w:r>
      <w:r w:rsidR="006E0708">
        <w:rPr>
          <w:sz w:val="22"/>
          <w:szCs w:val="22"/>
        </w:rPr>
        <w:t> </w:t>
      </w:r>
      <w:r w:rsidR="006E0708">
        <w:rPr>
          <w:sz w:val="22"/>
          <w:szCs w:val="22"/>
        </w:rPr>
        <w:t> </w:t>
      </w:r>
      <w:r w:rsidR="006E0708">
        <w:rPr>
          <w:sz w:val="22"/>
          <w:szCs w:val="22"/>
        </w:rPr>
        <w:t> </w:t>
      </w:r>
      <w:r w:rsidR="006E0708">
        <w:rPr>
          <w:sz w:val="22"/>
          <w:szCs w:val="22"/>
        </w:rPr>
        <w:t> </w:t>
      </w:r>
      <w:r w:rsidR="006E0708">
        <w:rPr>
          <w:sz w:val="22"/>
          <w:szCs w:val="22"/>
        </w:rPr>
        <w:t> </w:t>
      </w:r>
      <w:r w:rsidR="00AE7ABC">
        <w:rPr>
          <w:sz w:val="22"/>
          <w:szCs w:val="22"/>
        </w:rPr>
        <w:fldChar w:fldCharType="end"/>
      </w:r>
    </w:p>
    <w:p w:rsidR="00130859" w:rsidRDefault="00130859" w:rsidP="002944FE">
      <w:pPr>
        <w:ind w:left="0"/>
        <w:rPr>
          <w:rFonts w:ascii="Arial" w:hAnsi="Arial" w:cs="Arial"/>
          <w:b/>
          <w:color w:val="FF0000"/>
          <w:sz w:val="20"/>
        </w:rPr>
      </w:pPr>
    </w:p>
    <w:p w:rsidR="00EF0622" w:rsidRPr="005808D0" w:rsidRDefault="002944FE" w:rsidP="002944FE">
      <w:pPr>
        <w:ind w:left="0"/>
        <w:rPr>
          <w:rFonts w:ascii="Arial" w:hAnsi="Arial" w:cs="Arial"/>
          <w:b/>
          <w:color w:val="FF0000"/>
          <w:sz w:val="20"/>
        </w:rPr>
      </w:pPr>
      <w:r w:rsidRPr="005808D0">
        <w:rPr>
          <w:rFonts w:ascii="Arial" w:hAnsi="Arial" w:cs="Arial"/>
          <w:b/>
          <w:color w:val="FF0000"/>
          <w:sz w:val="20"/>
        </w:rPr>
        <w:t xml:space="preserve">Aktuell individuell studieplan där det tydligt framgår studiernas omfattning samt aktuellt åtgärdsprogram som förklarar orsaken till ansökan om förlängd studietid </w:t>
      </w:r>
      <w:r w:rsidR="00DA27C5" w:rsidRPr="005808D0">
        <w:rPr>
          <w:rFonts w:ascii="Arial" w:hAnsi="Arial" w:cs="Arial"/>
          <w:b/>
          <w:color w:val="FF0000"/>
          <w:sz w:val="20"/>
        </w:rPr>
        <w:t>ska</w:t>
      </w:r>
      <w:r w:rsidR="00D56618" w:rsidRPr="005808D0">
        <w:rPr>
          <w:rFonts w:ascii="Arial" w:hAnsi="Arial" w:cs="Arial"/>
          <w:b/>
          <w:color w:val="FF0000"/>
          <w:sz w:val="20"/>
        </w:rPr>
        <w:t>ll</w:t>
      </w:r>
      <w:r w:rsidRPr="005808D0">
        <w:rPr>
          <w:rFonts w:ascii="Arial" w:hAnsi="Arial" w:cs="Arial"/>
          <w:b/>
          <w:color w:val="FF0000"/>
          <w:sz w:val="20"/>
        </w:rPr>
        <w:t xml:space="preserve"> bifogas. </w:t>
      </w:r>
    </w:p>
    <w:p w:rsidR="002944FE" w:rsidRPr="005808D0" w:rsidRDefault="00D56618" w:rsidP="002944FE">
      <w:pPr>
        <w:ind w:left="0"/>
        <w:rPr>
          <w:rFonts w:ascii="Arial" w:hAnsi="Arial" w:cs="Arial"/>
          <w:b/>
          <w:color w:val="FF0000"/>
          <w:sz w:val="20"/>
        </w:rPr>
      </w:pPr>
      <w:r w:rsidRPr="005808D0">
        <w:rPr>
          <w:rFonts w:ascii="Arial" w:hAnsi="Arial" w:cs="Arial"/>
          <w:b/>
          <w:color w:val="FF0000"/>
          <w:sz w:val="20"/>
        </w:rPr>
        <w:t>Finn</w:t>
      </w:r>
      <w:r w:rsidR="002944FE" w:rsidRPr="005808D0">
        <w:rPr>
          <w:rFonts w:ascii="Arial" w:hAnsi="Arial" w:cs="Arial"/>
          <w:b/>
          <w:color w:val="FF0000"/>
          <w:sz w:val="20"/>
        </w:rPr>
        <w:t xml:space="preserve">s andra särskilda skäl ska även dessa bifogas. </w:t>
      </w:r>
    </w:p>
    <w:p w:rsidR="002944FE" w:rsidRDefault="002944FE" w:rsidP="00130859">
      <w:pPr>
        <w:ind w:left="0"/>
        <w:rPr>
          <w:rFonts w:ascii="Arial" w:hAnsi="Arial" w:cs="Arial"/>
          <w:b/>
          <w:sz w:val="18"/>
          <w:szCs w:val="18"/>
        </w:rPr>
      </w:pPr>
    </w:p>
    <w:p w:rsidR="00130859" w:rsidRDefault="00130859" w:rsidP="00130859">
      <w:pPr>
        <w:ind w:left="0"/>
        <w:rPr>
          <w:rFonts w:ascii="Arial" w:hAnsi="Arial" w:cs="Arial"/>
          <w:b/>
          <w:sz w:val="18"/>
          <w:szCs w:val="18"/>
        </w:rPr>
      </w:pPr>
    </w:p>
    <w:p w:rsidR="002944FE" w:rsidRDefault="002944FE" w:rsidP="002944FE">
      <w:pPr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Underskrift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2944FE" w:rsidTr="00766687">
        <w:trPr>
          <w:cantSplit/>
          <w:trHeight w:hRule="exact" w:val="510"/>
        </w:trPr>
        <w:tc>
          <w:tcPr>
            <w:tcW w:w="4680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2944FE" w:rsidP="00766687">
            <w:pPr>
              <w:ind w:left="543"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2944FE" w:rsidRDefault="002944FE" w:rsidP="00766687">
            <w:pPr>
              <w:ind w:left="543" w:hanging="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</w:tcPr>
          <w:p w:rsidR="002944FE" w:rsidRDefault="002944FE" w:rsidP="00766687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2944FE" w:rsidRDefault="002944FE" w:rsidP="00766687">
            <w:pPr>
              <w:ind w:left="543" w:hanging="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2944FE" w:rsidRDefault="002944FE" w:rsidP="00766687">
            <w:pPr>
              <w:ind w:left="543" w:hanging="8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4702C" w:rsidTr="00A66A51">
        <w:trPr>
          <w:cantSplit/>
          <w:trHeight w:hRule="exact" w:val="510"/>
        </w:trPr>
        <w:tc>
          <w:tcPr>
            <w:tcW w:w="4680" w:type="dxa"/>
          </w:tcPr>
          <w:p w:rsidR="00D4702C" w:rsidRDefault="00D4702C" w:rsidP="00A66A51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D4702C" w:rsidRDefault="00EA4490" w:rsidP="00A66A51">
            <w:pPr>
              <w:ind w:left="543"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 Rektor</w:t>
            </w:r>
          </w:p>
          <w:p w:rsidR="00D4702C" w:rsidRDefault="00D4702C" w:rsidP="00A66A51">
            <w:pPr>
              <w:ind w:left="543" w:hanging="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</w:tcPr>
          <w:p w:rsidR="00D4702C" w:rsidRDefault="00D4702C" w:rsidP="00A66A51">
            <w:pPr>
              <w:ind w:left="543" w:firstLine="1725"/>
              <w:rPr>
                <w:rFonts w:ascii="Arial" w:hAnsi="Arial" w:cs="Arial"/>
                <w:sz w:val="4"/>
                <w:szCs w:val="4"/>
              </w:rPr>
            </w:pPr>
          </w:p>
          <w:p w:rsidR="00D4702C" w:rsidRDefault="00EA4490" w:rsidP="00A66A51">
            <w:pPr>
              <w:ind w:left="543" w:hanging="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</w:t>
            </w:r>
            <w:r w:rsidR="00CA5AEC">
              <w:rPr>
                <w:rFonts w:ascii="Arial" w:hAnsi="Arial" w:cs="Arial"/>
                <w:sz w:val="16"/>
                <w:szCs w:val="16"/>
              </w:rPr>
              <w:t>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Rektor</w:t>
            </w:r>
          </w:p>
          <w:p w:rsidR="00D4702C" w:rsidRDefault="00D4702C" w:rsidP="00A66A51">
            <w:pPr>
              <w:ind w:left="543" w:hanging="8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944FE" w:rsidTr="00766687">
        <w:trPr>
          <w:cantSplit/>
          <w:trHeight w:hRule="exact" w:val="510"/>
        </w:trPr>
        <w:tc>
          <w:tcPr>
            <w:tcW w:w="9180" w:type="dxa"/>
            <w:gridSpan w:val="2"/>
          </w:tcPr>
          <w:p w:rsidR="002944FE" w:rsidRDefault="002944FE" w:rsidP="00766687">
            <w:pPr>
              <w:ind w:left="543"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2944FE" w:rsidRDefault="002944FE" w:rsidP="00766687">
            <w:pPr>
              <w:ind w:left="543" w:hanging="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30859" w:rsidRDefault="00130859" w:rsidP="00130859">
      <w:pPr>
        <w:ind w:left="0"/>
      </w:pPr>
    </w:p>
    <w:sectPr w:rsidR="00130859" w:rsidSect="0013085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418" w:bottom="1418" w:left="141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39" w:rsidRDefault="00947939">
      <w:r>
        <w:separator/>
      </w:r>
    </w:p>
  </w:endnote>
  <w:endnote w:type="continuationSeparator" w:id="0">
    <w:p w:rsidR="00947939" w:rsidRDefault="0094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22" w:rsidRDefault="00B15C48">
    <w:pPr>
      <w:pStyle w:val="Sidfot"/>
      <w:tabs>
        <w:tab w:val="clear" w:pos="4536"/>
        <w:tab w:val="clear" w:pos="9072"/>
        <w:tab w:val="right" w:pos="10065"/>
      </w:tabs>
      <w:ind w:left="0"/>
      <w:rPr>
        <w:bCs/>
        <w:sz w:val="16"/>
      </w:rPr>
    </w:pPr>
    <w:r>
      <w:rPr>
        <w:rFonts w:ascii="Arial" w:hAnsi="Arial"/>
        <w:bCs/>
        <w:sz w:val="16"/>
      </w:rPr>
      <w:tab/>
    </w:r>
    <w:r w:rsidR="00C11E43">
      <w:rPr>
        <w:rFonts w:ascii="Arial" w:hAnsi="Arial"/>
        <w:bCs/>
        <w:sz w:val="16"/>
      </w:rPr>
      <w:fldChar w:fldCharType="begin"/>
    </w:r>
    <w:r w:rsidR="00C11E43">
      <w:rPr>
        <w:rFonts w:ascii="Arial" w:hAnsi="Arial"/>
        <w:bCs/>
        <w:sz w:val="16"/>
      </w:rPr>
      <w:instrText xml:space="preserve"> PAGE </w:instrText>
    </w:r>
    <w:r w:rsidR="00C11E43">
      <w:rPr>
        <w:rFonts w:ascii="Arial" w:hAnsi="Arial"/>
        <w:bCs/>
        <w:sz w:val="16"/>
      </w:rPr>
      <w:fldChar w:fldCharType="separate"/>
    </w:r>
    <w:r w:rsidR="003441B2">
      <w:rPr>
        <w:rFonts w:ascii="Arial" w:hAnsi="Arial"/>
        <w:bCs/>
        <w:noProof/>
        <w:sz w:val="16"/>
      </w:rPr>
      <w:t>1</w:t>
    </w:r>
    <w:r w:rsidR="00C11E43">
      <w:rPr>
        <w:rFonts w:ascii="Arial" w:hAnsi="Arial"/>
        <w:bCs/>
        <w:sz w:val="16"/>
      </w:rPr>
      <w:fldChar w:fldCharType="end"/>
    </w:r>
    <w:r w:rsidR="00C11E43">
      <w:rPr>
        <w:rFonts w:ascii="Arial" w:hAnsi="Arial"/>
        <w:bCs/>
        <w:sz w:val="16"/>
      </w:rPr>
      <w:t>(</w:t>
    </w:r>
    <w:r w:rsidR="00C11E43">
      <w:rPr>
        <w:rFonts w:ascii="Arial" w:hAnsi="Arial"/>
        <w:bCs/>
        <w:sz w:val="16"/>
      </w:rPr>
      <w:fldChar w:fldCharType="begin"/>
    </w:r>
    <w:r w:rsidR="00C11E43">
      <w:rPr>
        <w:rFonts w:ascii="Arial" w:hAnsi="Arial"/>
        <w:bCs/>
        <w:sz w:val="16"/>
      </w:rPr>
      <w:instrText xml:space="preserve"> NUMPAGES </w:instrText>
    </w:r>
    <w:r w:rsidR="00C11E43">
      <w:rPr>
        <w:rFonts w:ascii="Arial" w:hAnsi="Arial"/>
        <w:bCs/>
        <w:sz w:val="16"/>
      </w:rPr>
      <w:fldChar w:fldCharType="separate"/>
    </w:r>
    <w:r w:rsidR="003441B2">
      <w:rPr>
        <w:rFonts w:ascii="Arial" w:hAnsi="Arial"/>
        <w:bCs/>
        <w:noProof/>
        <w:sz w:val="16"/>
      </w:rPr>
      <w:t>1</w:t>
    </w:r>
    <w:r w:rsidR="00C11E43">
      <w:rPr>
        <w:rFonts w:ascii="Arial" w:hAnsi="Arial"/>
        <w:bCs/>
        <w:sz w:val="16"/>
      </w:rPr>
      <w:fldChar w:fldCharType="end"/>
    </w:r>
    <w:r w:rsidR="00C11E43">
      <w:rPr>
        <w:rFonts w:ascii="Arial" w:hAnsi="Arial"/>
        <w:bCs/>
        <w:sz w:val="16"/>
      </w:rPr>
      <w:t>)</w:t>
    </w:r>
  </w:p>
  <w:p w:rsidR="00107422" w:rsidRDefault="002944FE">
    <w:pPr>
      <w:pStyle w:val="Sidfot"/>
      <w:ind w:left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9D4890" wp14:editId="63F57FBF">
              <wp:simplePos x="0" y="0"/>
              <wp:positionH relativeFrom="column">
                <wp:posOffset>-15240</wp:posOffset>
              </wp:positionH>
              <wp:positionV relativeFrom="paragraph">
                <wp:posOffset>67310</wp:posOffset>
              </wp:positionV>
              <wp:extent cx="6419850" cy="6350"/>
              <wp:effectExtent l="13335" t="10160" r="5715" b="12065"/>
              <wp:wrapNone/>
              <wp:docPr id="5" name="Lin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985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214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5.3pt" to="504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XYIgIAADcEAAAOAAAAZHJzL2Uyb0RvYy54bWysU0GvGiEQvjfpfyDcdV1dfbpxfWl2tRfb&#10;mrzX3hFYl5QFAuhqmv73Drja2l6aphcYmJmPb2Y+ls/nVqITt05oVeB0OMKIK6qZUIcCf37dDOYY&#10;OU8UI1IrXuALd/h59fbNsjM5H+tGS8YtAhDl8s4UuPHe5EniaMNb4obacAXOWtuWeDjaQ8Is6QC9&#10;lcl4NJolnbbMWE25c3BbXZ14FfHrmlP/qa4d90gWGLj5uNq47sOarJYkP1hiGkF7GuQfWLREKHj0&#10;DlURT9DRij+gWkGtdrr2Q6rbRNe1oDzWANWko9+qeWmI4bEWaI4z9za5/wdLP552FglW4ClGirQw&#10;oq1QHKXTp9CbzrgcQkq1s6E6elYvZqvpV4eULhuiDjxyfL0YSExDRvKQEg7OwAv77oNmEEOOXsdG&#10;nWvboloK8yUkBnBoBjrHyVzuk+FnjyhczrJ0MZ/CACn4ZhOwwlMkDygh11jn33PdomAUWEIJEZOc&#10;ts5fQ28hIVzpjZAS7kkuFeoKvJiOpzHBaSlYcAafs4d9KS06EVDPepxmk7J/9yHM6qNiEazhhK17&#10;2xMhrzbwlCrgQTVAp7eu8vi2GC3W8/U8G2Tj2XqQjapq8G5TZoPZJn2aVpOqLKv0e6CWZnkjGOMq&#10;sLtJNc3+Tgr9p7mK7C7WexuSR/TYWiB72yPpONgwy6sq9ppddja0NswY1BmD+58U5P/rOUb9/O+r&#10;HwAAAP//AwBQSwMEFAAGAAgAAAAhAPp/JPfcAAAACQEAAA8AAABkcnMvZG93bnJldi54bWxMj81O&#10;wzAQhO9IvIO1SFxQa7dCURTiVAiJCxeU0tKrEy9xhH8i22nD27M9wW12ZzT7bb1bnGVnjGkMXsJm&#10;LYCh74Me/SDh8PG6KoGlrLxWNniU8IMJds3tTa0qHS6+xfM+D4xKfKqUBJPzVHGeeoNOpXWY0JP3&#10;FaJTmcY4cB3Vhcqd5VshCu7U6OmCURO+GOy/97OTEMtDN787E0/28/Q2iumhbY8o5f3d8vwELOOS&#10;/8JwxSd0aIipC7PXiVkJq+0jJWkvCmBXX4iSVEdqUwBvav7/g+YXAAD//wMAUEsBAi0AFAAGAAgA&#10;AAAhALaDOJL+AAAA4QEAABMAAAAAAAAAAAAAAAAAAAAAAFtDb250ZW50X1R5cGVzXS54bWxQSwEC&#10;LQAUAAYACAAAACEAOP0h/9YAAACUAQAACwAAAAAAAAAAAAAAAAAvAQAAX3JlbHMvLnJlbHNQSwEC&#10;LQAUAAYACAAAACEAK8f12CICAAA3BAAADgAAAAAAAAAAAAAAAAAuAgAAZHJzL2Uyb0RvYy54bWxQ&#10;SwECLQAUAAYACAAAACEA+n8k99wAAAAJAQAADwAAAAAAAAAAAAAAAAB8BAAAZHJzL2Rvd25yZXYu&#10;eG1sUEsFBgAAAAAEAAQA8wAAAIUFAAAAAA==&#10;" strokecolor="#e2143c"/>
          </w:pict>
        </mc:Fallback>
      </mc:AlternateContent>
    </w:r>
  </w:p>
  <w:p w:rsidR="00107422" w:rsidRDefault="00C11E43">
    <w:pPr>
      <w:pStyle w:val="Sidfot"/>
      <w:tabs>
        <w:tab w:val="clear" w:pos="4536"/>
        <w:tab w:val="clear" w:pos="9072"/>
        <w:tab w:val="left" w:pos="2552"/>
        <w:tab w:val="left" w:pos="5103"/>
        <w:tab w:val="left" w:pos="7655"/>
      </w:tabs>
      <w:ind w:left="0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Bes</w:t>
    </w:r>
    <w:r w:rsidR="002F12D1">
      <w:rPr>
        <w:rFonts w:ascii="Arial Narrow" w:hAnsi="Arial Narrow"/>
        <w:b/>
        <w:sz w:val="18"/>
      </w:rPr>
      <w:t>öksadress</w:t>
    </w:r>
    <w:r w:rsidR="002F12D1">
      <w:rPr>
        <w:rFonts w:ascii="Arial Narrow" w:hAnsi="Arial Narrow"/>
        <w:b/>
        <w:sz w:val="18"/>
      </w:rPr>
      <w:tab/>
      <w:t>Postadress</w:t>
    </w:r>
    <w:r w:rsidR="002F12D1">
      <w:rPr>
        <w:rFonts w:ascii="Arial Narrow" w:hAnsi="Arial Narrow"/>
        <w:b/>
        <w:sz w:val="18"/>
      </w:rPr>
      <w:tab/>
      <w:t>Telefon</w:t>
    </w:r>
    <w:r>
      <w:rPr>
        <w:rFonts w:ascii="Arial Narrow" w:hAnsi="Arial Narrow"/>
        <w:b/>
        <w:sz w:val="18"/>
      </w:rPr>
      <w:tab/>
      <w:t>E-post/webb</w:t>
    </w:r>
  </w:p>
  <w:p w:rsidR="00107422" w:rsidRDefault="00F30A83">
    <w:pPr>
      <w:pStyle w:val="Sidfot"/>
      <w:tabs>
        <w:tab w:val="clear" w:pos="4536"/>
        <w:tab w:val="clear" w:pos="9072"/>
        <w:tab w:val="left" w:pos="2552"/>
        <w:tab w:val="left" w:pos="5103"/>
        <w:tab w:val="left" w:pos="7655"/>
      </w:tabs>
      <w:ind w:left="0" w:right="-678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Stadshuset</w:t>
    </w:r>
    <w:r w:rsidR="00C11E43">
      <w:rPr>
        <w:rFonts w:ascii="Arial Narrow" w:hAnsi="Arial Narrow"/>
        <w:sz w:val="18"/>
      </w:rPr>
      <w:tab/>
    </w:r>
    <w:r w:rsidR="005C10C9">
      <w:rPr>
        <w:rFonts w:ascii="Arial Narrow" w:hAnsi="Arial Narrow"/>
        <w:sz w:val="18"/>
      </w:rPr>
      <w:t>Mölndals s</w:t>
    </w:r>
    <w:r>
      <w:rPr>
        <w:rFonts w:ascii="Arial Narrow" w:hAnsi="Arial Narrow"/>
        <w:sz w:val="18"/>
      </w:rPr>
      <w:t xml:space="preserve">tad </w:t>
    </w:r>
    <w:r w:rsidR="00B15BE2">
      <w:rPr>
        <w:rFonts w:ascii="Arial Narrow" w:hAnsi="Arial Narrow"/>
        <w:sz w:val="18"/>
      </w:rPr>
      <w:tab/>
      <w:t>031-315 10 00</w:t>
    </w:r>
    <w:r w:rsidR="00C11E43">
      <w:rPr>
        <w:rFonts w:ascii="Arial Narrow" w:hAnsi="Arial Narrow"/>
        <w:sz w:val="18"/>
      </w:rPr>
      <w:t xml:space="preserve"> (</w:t>
    </w:r>
    <w:proofErr w:type="spellStart"/>
    <w:r w:rsidR="00C11E43">
      <w:rPr>
        <w:rFonts w:ascii="Arial Narrow" w:hAnsi="Arial Narrow"/>
        <w:sz w:val="18"/>
      </w:rPr>
      <w:t>vx</w:t>
    </w:r>
    <w:proofErr w:type="spellEnd"/>
    <w:r w:rsidR="00C11E43">
      <w:rPr>
        <w:rFonts w:ascii="Arial Narrow" w:hAnsi="Arial Narrow"/>
        <w:sz w:val="18"/>
      </w:rPr>
      <w:t>)</w:t>
    </w:r>
    <w:r w:rsidR="00C11E43"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>utbildning@</w:t>
    </w:r>
    <w:r w:rsidR="00C11E43">
      <w:rPr>
        <w:rFonts w:ascii="Arial Narrow" w:hAnsi="Arial Narrow"/>
        <w:sz w:val="18"/>
      </w:rPr>
      <w:t>molndal.se</w:t>
    </w:r>
  </w:p>
  <w:p w:rsidR="00107422" w:rsidRDefault="00F30A83">
    <w:pPr>
      <w:pStyle w:val="Sidfot"/>
      <w:tabs>
        <w:tab w:val="clear" w:pos="4536"/>
        <w:tab w:val="clear" w:pos="9072"/>
        <w:tab w:val="left" w:pos="2552"/>
        <w:tab w:val="left" w:pos="5103"/>
        <w:tab w:val="left" w:pos="7655"/>
      </w:tabs>
      <w:ind w:left="0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Göteborgsvägen 11-17</w:t>
    </w:r>
    <w:r w:rsidR="00C11E43"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 xml:space="preserve">431 82 Mölndal </w:t>
    </w:r>
    <w:r w:rsidR="00C11E43"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>www.</w:t>
    </w:r>
    <w:r w:rsidR="00C11E43">
      <w:rPr>
        <w:rFonts w:ascii="Arial Narrow" w:hAnsi="Arial Narrow"/>
        <w:sz w:val="18"/>
      </w:rPr>
      <w:t>molndal.se</w:t>
    </w:r>
  </w:p>
  <w:p w:rsidR="00107422" w:rsidRDefault="00F30A83">
    <w:pPr>
      <w:pStyle w:val="Sidfot"/>
      <w:tabs>
        <w:tab w:val="clear" w:pos="4536"/>
        <w:tab w:val="clear" w:pos="9072"/>
        <w:tab w:val="left" w:pos="2552"/>
        <w:tab w:val="left" w:pos="5103"/>
        <w:tab w:val="left" w:pos="7655"/>
      </w:tabs>
      <w:ind w:left="0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431 82</w:t>
    </w:r>
    <w:r w:rsidR="00C11E43">
      <w:rPr>
        <w:rFonts w:ascii="Arial Narrow" w:hAnsi="Arial Narrow"/>
        <w:sz w:val="18"/>
      </w:rPr>
      <w:t xml:space="preserve"> Mölndal</w:t>
    </w:r>
    <w:r w:rsidR="00C11E43">
      <w:rPr>
        <w:rFonts w:ascii="Arial Narrow" w:hAnsi="Arial Narrow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22" w:rsidRDefault="00C11E43">
    <w:pPr>
      <w:pStyle w:val="Sidfot"/>
      <w:tabs>
        <w:tab w:val="clear" w:pos="9072"/>
        <w:tab w:val="right" w:pos="10065"/>
      </w:tabs>
      <w:rPr>
        <w:bCs/>
        <w:sz w:val="16"/>
      </w:rPr>
    </w:pPr>
    <w:r>
      <w:rPr>
        <w:rFonts w:ascii="Arial" w:hAnsi="Arial"/>
        <w:bCs/>
        <w:sz w:val="16"/>
      </w:rPr>
      <w:fldChar w:fldCharType="begin"/>
    </w:r>
    <w:r>
      <w:rPr>
        <w:rFonts w:ascii="Arial" w:hAnsi="Arial"/>
        <w:bCs/>
        <w:sz w:val="16"/>
      </w:rPr>
      <w:instrText xml:space="preserve"> FILENAME \p </w:instrText>
    </w:r>
    <w:r>
      <w:rPr>
        <w:rFonts w:ascii="Arial" w:hAnsi="Arial"/>
        <w:bCs/>
        <w:sz w:val="16"/>
      </w:rPr>
      <w:fldChar w:fldCharType="separate"/>
    </w:r>
    <w:r w:rsidR="00E0764B">
      <w:rPr>
        <w:rFonts w:ascii="Arial" w:hAnsi="Arial"/>
        <w:bCs/>
        <w:noProof/>
        <w:sz w:val="16"/>
      </w:rPr>
      <w:t>G:\Utf\Elever\_Ansökningar-Beslut-Ärenden\_Mallar\Förlängd Studietid\GY\Ansökan förlängd studietid.docx</w:t>
    </w:r>
    <w:r>
      <w:rPr>
        <w:rFonts w:ascii="Arial" w:hAnsi="Arial"/>
        <w:bCs/>
        <w:sz w:val="16"/>
      </w:rPr>
      <w:fldChar w:fldCharType="end"/>
    </w:r>
    <w:r>
      <w:rPr>
        <w:rFonts w:ascii="Arial" w:hAnsi="Arial"/>
        <w:bCs/>
        <w:sz w:val="16"/>
      </w:rPr>
      <w:tab/>
    </w:r>
    <w:r>
      <w:rPr>
        <w:rFonts w:ascii="Arial" w:hAnsi="Arial"/>
        <w:bCs/>
        <w:sz w:val="16"/>
      </w:rPr>
      <w:tab/>
    </w:r>
    <w:r>
      <w:rPr>
        <w:rFonts w:ascii="Arial" w:hAnsi="Arial"/>
        <w:bCs/>
        <w:sz w:val="16"/>
      </w:rPr>
      <w:fldChar w:fldCharType="begin"/>
    </w:r>
    <w:r>
      <w:rPr>
        <w:rFonts w:ascii="Arial" w:hAnsi="Arial"/>
        <w:bCs/>
        <w:sz w:val="16"/>
      </w:rPr>
      <w:instrText xml:space="preserve"> PAGE </w:instrText>
    </w:r>
    <w:r>
      <w:rPr>
        <w:rFonts w:ascii="Arial" w:hAnsi="Arial"/>
        <w:bCs/>
        <w:sz w:val="16"/>
      </w:rPr>
      <w:fldChar w:fldCharType="separate"/>
    </w:r>
    <w:r>
      <w:rPr>
        <w:rFonts w:ascii="Arial" w:hAnsi="Arial"/>
        <w:bCs/>
        <w:noProof/>
        <w:sz w:val="16"/>
      </w:rPr>
      <w:t>1</w:t>
    </w:r>
    <w:r>
      <w:rPr>
        <w:rFonts w:ascii="Arial" w:hAnsi="Arial"/>
        <w:bCs/>
        <w:sz w:val="16"/>
      </w:rPr>
      <w:fldChar w:fldCharType="end"/>
    </w:r>
    <w:r>
      <w:rPr>
        <w:rFonts w:ascii="Arial" w:hAnsi="Arial"/>
        <w:bCs/>
        <w:sz w:val="16"/>
      </w:rPr>
      <w:t xml:space="preserve">( </w:t>
    </w:r>
    <w:r>
      <w:rPr>
        <w:rFonts w:ascii="Arial" w:hAnsi="Arial"/>
        <w:bCs/>
        <w:sz w:val="16"/>
      </w:rPr>
      <w:fldChar w:fldCharType="begin"/>
    </w:r>
    <w:r>
      <w:rPr>
        <w:rFonts w:ascii="Arial" w:hAnsi="Arial"/>
        <w:bCs/>
        <w:sz w:val="16"/>
      </w:rPr>
      <w:instrText xml:space="preserve"> NUMPAGES </w:instrText>
    </w:r>
    <w:r>
      <w:rPr>
        <w:rFonts w:ascii="Arial" w:hAnsi="Arial"/>
        <w:bCs/>
        <w:sz w:val="16"/>
      </w:rPr>
      <w:fldChar w:fldCharType="separate"/>
    </w:r>
    <w:r w:rsidR="00E0764B">
      <w:rPr>
        <w:rFonts w:ascii="Arial" w:hAnsi="Arial"/>
        <w:bCs/>
        <w:noProof/>
        <w:sz w:val="16"/>
      </w:rPr>
      <w:t>1</w:t>
    </w:r>
    <w:r>
      <w:rPr>
        <w:rFonts w:ascii="Arial" w:hAnsi="Arial"/>
        <w:bCs/>
        <w:sz w:val="16"/>
      </w:rPr>
      <w:fldChar w:fldCharType="end"/>
    </w:r>
    <w:r>
      <w:rPr>
        <w:rFonts w:ascii="Arial" w:hAnsi="Arial"/>
        <w:bCs/>
        <w:sz w:val="16"/>
      </w:rPr>
      <w:t>)</w:t>
    </w:r>
  </w:p>
  <w:p w:rsidR="00107422" w:rsidRDefault="002944FE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3DB566" wp14:editId="2C64FB93">
              <wp:simplePos x="0" y="0"/>
              <wp:positionH relativeFrom="column">
                <wp:posOffset>6350</wp:posOffset>
              </wp:positionH>
              <wp:positionV relativeFrom="paragraph">
                <wp:posOffset>-1270</wp:posOffset>
              </wp:positionV>
              <wp:extent cx="6675755" cy="92075"/>
              <wp:effectExtent l="6350" t="8255" r="1397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920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5pt;margin-top:-.1pt;width:525.65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otuQIAAIkFAAAOAAAAZHJzL2Uyb0RvYy54bWysVF1v0zAUfUfiP1h+7/LRZOmipVPXtQiJ&#10;j4mBeHZtJ7Fw7GC7TQfiv3PttKVjPCBEK0W+8c3xuece3+ubfSfRjhsrtKpwchFjxBXVTKimwp8+&#10;riczjKwjihGpFa/wI7f4Zv7yxfXQlzzVrZaMGwQgypZDX+HWub6MIktb3hF7oXuuYLPWpiMOQtNE&#10;zJAB0DsZpXF8GQ3asN5oyq2Ft3fjJp4H/Lrm1L2va8sdkhUGbi48TXhu/DOaX5OyMaRvBT3QIP/A&#10;oiNCwaEnqDviCNoa8QyqE9Roq2t3QXUX6boWlIcaoJok/q2ah5b0PNQC4tj+JJP9f7D03e7eIMEq&#10;nGKkSAct+gCiEdVIjlIvz9DbErIe+nvjC7T9G02/WKT0soUsvjBGDy0nDEglPj968oEPLHyKNsNb&#10;zQCdbJ0OSu1r03lA0ADtQ0MeTw3he4covLy8LPIizzGisHeVxkUeTiDl8ePeWPeK6w75RYUNUA/g&#10;ZPfGOk+GlMeUQF5LwdZCyhCYZrOUBu0IeGO9juF3QLfnaVKhAQ7P0zwgP9mz5xAe4M8QnXBgcim6&#10;Cs9OSaT0qq0UCxZ0RMhxDZSl8vx4sO9YB0R7B8vwHsQJ1vq+WOdxkU1nk6LIp5Nsuoont7P1crJY&#10;JqDc6nZ5u0p+eNZJVraCMa5WAdMenZ5kf+ekw50bPXry+omgZ6W3UONDywbEhG/FNL9KEwwBXLa0&#10;GKtGRDYwJagzGBntPgvXBov7vnuMJ3LOYv8/dOSEHlp6dnD0rLYxYw9SgZJH1YIpvQ9HP280ewRP&#10;AodgPJhfsGi1+YbRALOgwvbrlhiOkXytwNdXSZb54RGCLC9SCMz5zuZ8hygKUBV2GI3LpRsHzrY3&#10;omnhpCRUq/QC7kItgk/9PRlZAW8fwH0PFRxmkx8o53HI+jVB5z8BAAD//wMAUEsDBBQABgAIAAAA&#10;IQAa8kJn3AAAAAcBAAAPAAAAZHJzL2Rvd25yZXYueG1sTI+xTsNAEER7JP7htEh0yRmbADE+RyQS&#10;FaIgJEW6jX3YFr49624Tm79nU0E3o1nNvC1Wk+vV2YbYeTJwN09AWap83VFjYPf5OnsCFRmpxt6T&#10;NfBjI6zK66sC89qP9GHPW26UlFDM0UDLPORax6q1DuPcD5Yk+/LBIYsNja4DjlLuep0myYN22JEs&#10;tDjYTWur7+3JGRj9+pAtlvi2eWQOYdq/r3fV0pjbm+nlGRTbif+O4YIv6FAK09GfqI6qFy+fsIFZ&#10;CuqSJos0A3UUdZ+BLgv9n7/8BQAA//8DAFBLAQItABQABgAIAAAAIQC2gziS/gAAAOEBAAATAAAA&#10;AAAAAAAAAAAAAAAAAABbQ29udGVudF9UeXBlc10ueG1sUEsBAi0AFAAGAAgAAAAhADj9If/WAAAA&#10;lAEAAAsAAAAAAAAAAAAAAAAALwEAAF9yZWxzLy5yZWxzUEsBAi0AFAAGAAgAAAAhAAcr6i25AgAA&#10;iQUAAA4AAAAAAAAAAAAAAAAALgIAAGRycy9lMm9Eb2MueG1sUEsBAi0AFAAGAAgAAAAhABryQmfc&#10;AAAABwEAAA8AAAAAAAAAAAAAAAAAEwUAAGRycy9kb3ducmV2LnhtbFBLBQYAAAAABAAEAPMAAAAc&#10;BgAAAAA=&#10;" o:allowincell="f" fillcolor="red"/>
          </w:pict>
        </mc:Fallback>
      </mc:AlternateContent>
    </w:r>
  </w:p>
  <w:p w:rsidR="00107422" w:rsidRDefault="00C11E43">
    <w:pPr>
      <w:pStyle w:val="Sidfot"/>
      <w:tabs>
        <w:tab w:val="clear" w:pos="9072"/>
        <w:tab w:val="left" w:pos="2835"/>
        <w:tab w:val="left" w:pos="5387"/>
        <w:tab w:val="left" w:pos="7088"/>
        <w:tab w:val="left" w:pos="8789"/>
      </w:tabs>
      <w:rPr>
        <w:rFonts w:ascii="Arial" w:hAnsi="Arial"/>
        <w:b/>
        <w:sz w:val="20"/>
      </w:rPr>
    </w:pPr>
    <w:r>
      <w:rPr>
        <w:rFonts w:ascii="Arial" w:hAnsi="Arial"/>
        <w:b/>
        <w:sz w:val="16"/>
      </w:rPr>
      <w:t>Postadress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16"/>
      </w:rPr>
      <w:t>Besöksadress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16"/>
      </w:rPr>
      <w:t>Telefon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16"/>
      </w:rPr>
      <w:t>Bankgiro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16"/>
      </w:rPr>
      <w:t>Postgiro</w:t>
    </w:r>
  </w:p>
  <w:p w:rsidR="00107422" w:rsidRDefault="00C11E43">
    <w:pPr>
      <w:pStyle w:val="Sidfot"/>
      <w:tabs>
        <w:tab w:val="clear" w:pos="9072"/>
        <w:tab w:val="left" w:pos="2835"/>
        <w:tab w:val="left" w:pos="5387"/>
        <w:tab w:val="left" w:pos="7088"/>
        <w:tab w:val="left" w:pos="8789"/>
      </w:tabs>
      <w:rPr>
        <w:rFonts w:ascii="Arial" w:hAnsi="Arial"/>
        <w:sz w:val="20"/>
      </w:rPr>
    </w:pPr>
    <w:r>
      <w:rPr>
        <w:rFonts w:ascii="Arial" w:hAnsi="Arial"/>
        <w:sz w:val="20"/>
      </w:rPr>
      <w:t>Mölndals kommun</w:t>
    </w:r>
    <w:r>
      <w:rPr>
        <w:rFonts w:ascii="Arial" w:hAnsi="Arial"/>
        <w:sz w:val="20"/>
      </w:rPr>
      <w:tab/>
      <w:t>Stadshuset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031-67 70 00</w:t>
    </w:r>
    <w:r>
      <w:rPr>
        <w:rFonts w:ascii="Arial" w:hAnsi="Arial"/>
        <w:sz w:val="20"/>
      </w:rPr>
      <w:tab/>
      <w:t>991-2858</w:t>
    </w:r>
    <w:r>
      <w:rPr>
        <w:rFonts w:ascii="Arial" w:hAnsi="Arial"/>
        <w:sz w:val="20"/>
      </w:rPr>
      <w:tab/>
      <w:t>1 14 79-3</w:t>
    </w:r>
  </w:p>
  <w:p w:rsidR="00107422" w:rsidRDefault="00C11E43">
    <w:pPr>
      <w:pStyle w:val="Sidfot"/>
      <w:tabs>
        <w:tab w:val="clear" w:pos="9072"/>
        <w:tab w:val="left" w:pos="2835"/>
        <w:tab w:val="left" w:pos="5387"/>
        <w:tab w:val="left" w:pos="7088"/>
        <w:tab w:val="left" w:pos="8789"/>
      </w:tabs>
      <w:rPr>
        <w:rFonts w:ascii="Arial" w:hAnsi="Arial"/>
        <w:b/>
        <w:sz w:val="20"/>
      </w:rPr>
    </w:pPr>
    <w:r>
      <w:rPr>
        <w:rFonts w:ascii="Arial" w:hAnsi="Arial"/>
        <w:sz w:val="20"/>
      </w:rPr>
      <w:t>431 82  MÖLNDAL</w:t>
    </w:r>
    <w:r>
      <w:rPr>
        <w:rFonts w:ascii="Arial" w:hAnsi="Arial"/>
        <w:sz w:val="20"/>
      </w:rPr>
      <w:tab/>
      <w:t>Göteborgsvägen 11-17</w:t>
    </w:r>
    <w:r>
      <w:rPr>
        <w:rFonts w:ascii="Arial" w:hAnsi="Arial"/>
        <w:sz w:val="20"/>
      </w:rPr>
      <w:tab/>
    </w:r>
    <w:r>
      <w:rPr>
        <w:rFonts w:ascii="Arial" w:hAnsi="Arial"/>
        <w:b/>
        <w:sz w:val="16"/>
      </w:rPr>
      <w:t>Telefax</w:t>
    </w:r>
    <w:r>
      <w:rPr>
        <w:rFonts w:ascii="Arial" w:hAnsi="Arial"/>
        <w:sz w:val="20"/>
      </w:rPr>
      <w:tab/>
    </w:r>
    <w:r>
      <w:rPr>
        <w:rFonts w:ascii="Arial" w:hAnsi="Arial"/>
        <w:b/>
        <w:sz w:val="16"/>
      </w:rPr>
      <w:t>E-postadress</w:t>
    </w:r>
  </w:p>
  <w:p w:rsidR="00107422" w:rsidRDefault="00C11E43">
    <w:pPr>
      <w:pStyle w:val="Sidfot"/>
      <w:tabs>
        <w:tab w:val="clear" w:pos="9072"/>
        <w:tab w:val="left" w:pos="2835"/>
        <w:tab w:val="left" w:pos="5387"/>
        <w:tab w:val="left" w:pos="7088"/>
        <w:tab w:val="left" w:pos="8789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031-67 70 00</w:t>
    </w:r>
    <w:r>
      <w:rPr>
        <w:rFonts w:ascii="Arial" w:hAnsi="Arial"/>
        <w:sz w:val="20"/>
      </w:rPr>
      <w:tab/>
      <w:t>forvaltning@molndal.se</w:t>
    </w:r>
  </w:p>
  <w:p w:rsidR="00107422" w:rsidRDefault="00C11E43">
    <w:pPr>
      <w:pStyle w:val="Sidfot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39" w:rsidRDefault="00947939">
      <w:r>
        <w:separator/>
      </w:r>
    </w:p>
  </w:footnote>
  <w:footnote w:type="continuationSeparator" w:id="0">
    <w:p w:rsidR="00947939" w:rsidRDefault="0094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D1" w:rsidRPr="00B15C48" w:rsidRDefault="00C71208" w:rsidP="00B15C48">
    <w:pPr>
      <w:pStyle w:val="brevhuvud"/>
      <w:tabs>
        <w:tab w:val="left" w:pos="6096"/>
        <w:tab w:val="left" w:pos="7797"/>
      </w:tabs>
      <w:rPr>
        <w:b/>
        <w:sz w:val="22"/>
      </w:rPr>
    </w:pPr>
    <w:r w:rsidRPr="00D67DA3">
      <w:rPr>
        <w:rFonts w:asciiTheme="majorHAnsi" w:hAnsiTheme="majorHAnsi" w:cstheme="majorHAnsi"/>
        <w:noProof/>
      </w:rPr>
      <w:drawing>
        <wp:inline distT="0" distB="0" distL="0" distR="0" wp14:anchorId="44325748" wp14:editId="5A4B3D7F">
          <wp:extent cx="917000" cy="94453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Server:KUNDER:MOLNDALS STAD:16-0450_Mallar:AD-Skiss:Molndals_Stad_Logo5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7000" cy="94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2"/>
      </w:rPr>
      <w:tab/>
    </w:r>
    <w:r w:rsidR="007B73B9" w:rsidRPr="002F12D1">
      <w:rPr>
        <w:rFonts w:ascii="Arial" w:hAnsi="Arial" w:cs="Arial"/>
        <w:sz w:val="26"/>
        <w:szCs w:val="26"/>
      </w:rPr>
      <w:t>Utbildningsförvaltningen</w:t>
    </w:r>
    <w:bookmarkStart w:id="2" w:name="VårBeteckning"/>
    <w:bookmarkStart w:id="3" w:name="ErtDatum"/>
    <w:bookmarkStart w:id="4" w:name="ErBeteckning"/>
    <w:bookmarkEnd w:id="2"/>
    <w:bookmarkEnd w:id="3"/>
    <w:bookmarkEnd w:id="4"/>
  </w:p>
  <w:p w:rsidR="006C1633" w:rsidRPr="002F12D1" w:rsidRDefault="00D56618" w:rsidP="006C1633">
    <w:pPr>
      <w:pStyle w:val="brevhuvud"/>
      <w:tabs>
        <w:tab w:val="left" w:pos="3195"/>
        <w:tab w:val="left" w:pos="5103"/>
        <w:tab w:val="left" w:pos="7797"/>
      </w:tabs>
      <w:rPr>
        <w:rFonts w:asciiTheme="minorHAnsi" w:hAnsiTheme="minorHAnsi" w:cs="Arial"/>
        <w:b/>
        <w:szCs w:val="24"/>
      </w:rPr>
    </w:pPr>
    <w:r>
      <w:rPr>
        <w:rFonts w:ascii="Arial" w:hAnsi="Arial" w:cs="Arial"/>
        <w:sz w:val="22"/>
        <w:szCs w:val="22"/>
      </w:rPr>
      <w:t xml:space="preserve">Handläggare </w:t>
    </w:r>
  </w:p>
  <w:p w:rsidR="00130859" w:rsidRDefault="001C23A4" w:rsidP="00B15C48">
    <w:pPr>
      <w:pStyle w:val="brevhuvud"/>
      <w:tabs>
        <w:tab w:val="left" w:pos="3195"/>
        <w:tab w:val="left" w:pos="5103"/>
        <w:tab w:val="left" w:pos="779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Ingwor Waldenstedt, 031-315 30 26</w:t>
    </w:r>
  </w:p>
  <w:p w:rsidR="00B15C48" w:rsidRDefault="006C1633" w:rsidP="00B15C48">
    <w:pPr>
      <w:pStyle w:val="brevhuvud"/>
      <w:tabs>
        <w:tab w:val="left" w:pos="3195"/>
        <w:tab w:val="left" w:pos="5103"/>
        <w:tab w:val="left" w:pos="7797"/>
      </w:tabs>
    </w:pPr>
    <w:r w:rsidRPr="002F12D1">
      <w:rPr>
        <w:rFonts w:ascii="Arial" w:hAnsi="Arial" w:cs="Arial"/>
        <w:sz w:val="22"/>
        <w:szCs w:val="22"/>
      </w:rPr>
      <w:tab/>
    </w:r>
    <w:r w:rsidR="00F30A83" w:rsidRPr="002F12D1">
      <w:rPr>
        <w:rFonts w:ascii="Arial" w:hAnsi="Arial" w:cs="Arial"/>
        <w:sz w:val="22"/>
        <w:szCs w:val="22"/>
      </w:rP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74" w:tblpY="1"/>
      <w:tblOverlap w:val="never"/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1"/>
      <w:gridCol w:w="5103"/>
      <w:gridCol w:w="4534"/>
    </w:tblGrid>
    <w:tr w:rsidR="00107422">
      <w:tc>
        <w:tcPr>
          <w:tcW w:w="711" w:type="dxa"/>
        </w:tcPr>
        <w:p w:rsidR="00107422" w:rsidRDefault="00107422">
          <w:pPr>
            <w:pStyle w:val="brevhuvud"/>
          </w:pPr>
        </w:p>
        <w:p w:rsidR="00107422" w:rsidRDefault="00107422">
          <w:pPr>
            <w:pStyle w:val="brevhuvud"/>
          </w:pPr>
        </w:p>
      </w:tc>
      <w:tc>
        <w:tcPr>
          <w:tcW w:w="9637" w:type="dxa"/>
          <w:gridSpan w:val="2"/>
        </w:tcPr>
        <w:p w:rsidR="00107422" w:rsidRDefault="00107422">
          <w:pPr>
            <w:pStyle w:val="brevhuvud"/>
            <w:tabs>
              <w:tab w:val="left" w:pos="4867"/>
              <w:tab w:val="left" w:pos="7560"/>
            </w:tabs>
            <w:rPr>
              <w:rFonts w:ascii="Arial" w:hAnsi="Arial"/>
              <w:b/>
              <w:sz w:val="28"/>
            </w:rPr>
          </w:pPr>
        </w:p>
        <w:p w:rsidR="00107422" w:rsidRDefault="00C11E43">
          <w:pPr>
            <w:pStyle w:val="brevhuvud"/>
            <w:tabs>
              <w:tab w:val="left" w:pos="5103"/>
              <w:tab w:val="left" w:pos="7797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ab/>
          </w:r>
          <w:r>
            <w:rPr>
              <w:rFonts w:ascii="Arial" w:hAnsi="Arial"/>
              <w:sz w:val="16"/>
            </w:rPr>
            <w:t>Datum</w:t>
          </w:r>
          <w:r>
            <w:rPr>
              <w:rFonts w:ascii="Arial" w:hAnsi="Arial"/>
              <w:sz w:val="16"/>
            </w:rPr>
            <w:tab/>
            <w:t>Vår beteckning</w:t>
          </w:r>
        </w:p>
        <w:p w:rsidR="00107422" w:rsidRDefault="00C11E43">
          <w:pPr>
            <w:pStyle w:val="brevhuvud"/>
            <w:tabs>
              <w:tab w:val="left" w:pos="5103"/>
              <w:tab w:val="left" w:pos="7797"/>
            </w:tabs>
          </w:pPr>
          <w:r>
            <w:tab/>
          </w:r>
          <w:r>
            <w:tab/>
          </w:r>
        </w:p>
        <w:p w:rsidR="00107422" w:rsidRDefault="00C11E43">
          <w:pPr>
            <w:pStyle w:val="brevhuvud"/>
            <w:tabs>
              <w:tab w:val="left" w:pos="5103"/>
              <w:tab w:val="left" w:pos="7797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</w:rPr>
            <w:t xml:space="preserve">  </w:t>
          </w:r>
          <w:r>
            <w:rPr>
              <w:rFonts w:ascii="Arial" w:hAnsi="Arial"/>
            </w:rPr>
            <w:tab/>
          </w:r>
          <w:r>
            <w:rPr>
              <w:rFonts w:ascii="Arial" w:hAnsi="Arial"/>
              <w:sz w:val="16"/>
            </w:rPr>
            <w:t>Ert datum</w:t>
          </w:r>
          <w:r>
            <w:rPr>
              <w:rFonts w:ascii="Arial" w:hAnsi="Arial"/>
              <w:sz w:val="16"/>
            </w:rPr>
            <w:tab/>
            <w:t>Er beteckning</w:t>
          </w:r>
        </w:p>
        <w:p w:rsidR="00107422" w:rsidRDefault="00C11E43">
          <w:pPr>
            <w:pStyle w:val="brevhuvud"/>
            <w:tabs>
              <w:tab w:val="left" w:pos="5103"/>
              <w:tab w:val="left" w:pos="7797"/>
            </w:tabs>
          </w:pPr>
          <w:r>
            <w:tab/>
          </w:r>
          <w:r>
            <w:tab/>
          </w:r>
        </w:p>
        <w:p w:rsidR="00107422" w:rsidRDefault="00107422">
          <w:pPr>
            <w:pStyle w:val="brevhuvud"/>
            <w:tabs>
              <w:tab w:val="left" w:pos="4867"/>
              <w:tab w:val="left" w:pos="7560"/>
            </w:tabs>
            <w:rPr>
              <w:rFonts w:ascii="Arial" w:hAnsi="Arial"/>
            </w:rPr>
          </w:pPr>
        </w:p>
        <w:p w:rsidR="00107422" w:rsidRDefault="00C11E43">
          <w:pPr>
            <w:pStyle w:val="brevhuvud"/>
            <w:tabs>
              <w:tab w:val="left" w:pos="4867"/>
              <w:tab w:val="left" w:pos="7560"/>
            </w:tabs>
            <w:rPr>
              <w:rFonts w:ascii="Arial" w:hAnsi="Arial"/>
            </w:rPr>
          </w:pPr>
          <w:r>
            <w:rPr>
              <w:rFonts w:ascii="Arial" w:hAnsi="Arial"/>
            </w:rPr>
            <w:t>FÖRVALTNING</w:t>
          </w:r>
        </w:p>
        <w:p w:rsidR="00107422" w:rsidRDefault="00C11E43">
          <w:pPr>
            <w:pStyle w:val="brevhuvud"/>
            <w:tabs>
              <w:tab w:val="left" w:pos="4867"/>
              <w:tab w:val="left" w:pos="7560"/>
            </w:tabs>
          </w:pPr>
          <w:r>
            <w:rPr>
              <w:rFonts w:ascii="Arial" w:hAnsi="Arial"/>
              <w:sz w:val="16"/>
            </w:rPr>
            <w:t>Handläggare, direkttelefon</w:t>
          </w:r>
        </w:p>
      </w:tc>
    </w:tr>
    <w:tr w:rsidR="00107422">
      <w:tc>
        <w:tcPr>
          <w:tcW w:w="711" w:type="dxa"/>
        </w:tcPr>
        <w:p w:rsidR="00107422" w:rsidRDefault="00107422">
          <w:pPr>
            <w:pStyle w:val="brevhuvud"/>
            <w:rPr>
              <w:noProof/>
            </w:rPr>
          </w:pPr>
        </w:p>
        <w:p w:rsidR="00107422" w:rsidRDefault="00107422">
          <w:pPr>
            <w:pStyle w:val="brevhuvud"/>
            <w:rPr>
              <w:noProof/>
            </w:rPr>
          </w:pPr>
        </w:p>
        <w:p w:rsidR="00107422" w:rsidRDefault="00107422">
          <w:pPr>
            <w:pStyle w:val="brevhuvud"/>
            <w:rPr>
              <w:noProof/>
            </w:rPr>
          </w:pPr>
        </w:p>
      </w:tc>
      <w:tc>
        <w:tcPr>
          <w:tcW w:w="5103" w:type="dxa"/>
        </w:tcPr>
        <w:p w:rsidR="00107422" w:rsidRDefault="00107422">
          <w:pPr>
            <w:pStyle w:val="brevhuvud"/>
          </w:pPr>
        </w:p>
      </w:tc>
      <w:tc>
        <w:tcPr>
          <w:tcW w:w="4534" w:type="dxa"/>
        </w:tcPr>
        <w:p w:rsidR="00107422" w:rsidRDefault="00107422">
          <w:pPr>
            <w:pStyle w:val="brevhuvud"/>
          </w:pPr>
        </w:p>
      </w:tc>
    </w:tr>
  </w:tbl>
  <w:p w:rsidR="00107422" w:rsidRDefault="002944FE">
    <w:pPr>
      <w:pStyle w:val="Sidhuvud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BB20CE1" wp14:editId="58A50661">
          <wp:simplePos x="0" y="0"/>
          <wp:positionH relativeFrom="column">
            <wp:posOffset>-414020</wp:posOffset>
          </wp:positionH>
          <wp:positionV relativeFrom="paragraph">
            <wp:posOffset>81280</wp:posOffset>
          </wp:positionV>
          <wp:extent cx="3780155" cy="661035"/>
          <wp:effectExtent l="0" t="0" r="0" b="5715"/>
          <wp:wrapNone/>
          <wp:docPr id="3" name="Bild 3" descr="..\..\..\PRIVAT\BENK\Logo\logo_fär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\..\..\PRIVAT\BENK\Logo\logo_fär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8A0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387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608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9CB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A8A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20F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A84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65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0634C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6EF88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formatting="1" w:enforcement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41">
      <o:colormru v:ext="edit" colors="#e214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FE"/>
    <w:rsid w:val="00015106"/>
    <w:rsid w:val="00083574"/>
    <w:rsid w:val="000B2E4C"/>
    <w:rsid w:val="000C5198"/>
    <w:rsid w:val="00107422"/>
    <w:rsid w:val="00130859"/>
    <w:rsid w:val="001753EB"/>
    <w:rsid w:val="001A72C3"/>
    <w:rsid w:val="001B0F7B"/>
    <w:rsid w:val="001C23A4"/>
    <w:rsid w:val="00272FF8"/>
    <w:rsid w:val="002944FE"/>
    <w:rsid w:val="002C120E"/>
    <w:rsid w:val="002D0665"/>
    <w:rsid w:val="002F12D1"/>
    <w:rsid w:val="003441B2"/>
    <w:rsid w:val="00420D31"/>
    <w:rsid w:val="00466FD1"/>
    <w:rsid w:val="00472CBF"/>
    <w:rsid w:val="005808D0"/>
    <w:rsid w:val="005C10C9"/>
    <w:rsid w:val="005D2FDA"/>
    <w:rsid w:val="006B7FBC"/>
    <w:rsid w:val="006C1633"/>
    <w:rsid w:val="006E0708"/>
    <w:rsid w:val="006F31AB"/>
    <w:rsid w:val="007277DF"/>
    <w:rsid w:val="007A6569"/>
    <w:rsid w:val="007B73B9"/>
    <w:rsid w:val="00805F7E"/>
    <w:rsid w:val="00820BFD"/>
    <w:rsid w:val="00862208"/>
    <w:rsid w:val="008F0901"/>
    <w:rsid w:val="009000FC"/>
    <w:rsid w:val="00911A2F"/>
    <w:rsid w:val="009165F0"/>
    <w:rsid w:val="00947939"/>
    <w:rsid w:val="009B43AD"/>
    <w:rsid w:val="00A362D7"/>
    <w:rsid w:val="00A733D6"/>
    <w:rsid w:val="00A737E2"/>
    <w:rsid w:val="00AE7ABC"/>
    <w:rsid w:val="00AF588C"/>
    <w:rsid w:val="00B143BC"/>
    <w:rsid w:val="00B15BE2"/>
    <w:rsid w:val="00B15C48"/>
    <w:rsid w:val="00B96500"/>
    <w:rsid w:val="00B978F4"/>
    <w:rsid w:val="00C11E43"/>
    <w:rsid w:val="00C60F4F"/>
    <w:rsid w:val="00C71208"/>
    <w:rsid w:val="00CA5AEC"/>
    <w:rsid w:val="00CB7DF7"/>
    <w:rsid w:val="00D42E70"/>
    <w:rsid w:val="00D4702C"/>
    <w:rsid w:val="00D56618"/>
    <w:rsid w:val="00DA27C5"/>
    <w:rsid w:val="00DA3A72"/>
    <w:rsid w:val="00DD10FC"/>
    <w:rsid w:val="00DD2FC2"/>
    <w:rsid w:val="00E0764B"/>
    <w:rsid w:val="00E106C6"/>
    <w:rsid w:val="00E4150F"/>
    <w:rsid w:val="00EA4490"/>
    <w:rsid w:val="00ED0292"/>
    <w:rsid w:val="00ED78CB"/>
    <w:rsid w:val="00EE5AAE"/>
    <w:rsid w:val="00EF0622"/>
    <w:rsid w:val="00F30A83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e214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2268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revhuvud">
    <w:name w:val="brevhuvud"/>
    <w:basedOn w:val="Normal"/>
    <w:pPr>
      <w:ind w:left="0"/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Numreradlista">
    <w:name w:val="List Number"/>
    <w:basedOn w:val="Normal"/>
    <w:semiHidden/>
    <w:pPr>
      <w:numPr>
        <w:numId w:val="2"/>
      </w:numPr>
      <w:ind w:left="2058" w:hanging="357"/>
    </w:pPr>
  </w:style>
  <w:style w:type="paragraph" w:styleId="Punktlista">
    <w:name w:val="List Bullet"/>
    <w:basedOn w:val="Normal"/>
    <w:autoRedefine/>
    <w:semiHidden/>
    <w:pPr>
      <w:numPr>
        <w:numId w:val="4"/>
      </w:numPr>
      <w:ind w:left="2058" w:hanging="357"/>
    </w:pPr>
  </w:style>
  <w:style w:type="character" w:styleId="Sidnummer">
    <w:name w:val="page number"/>
    <w:basedOn w:val="Standardstycketeckensnitt"/>
    <w:semiHidden/>
  </w:style>
  <w:style w:type="character" w:customStyle="1" w:styleId="normal1">
    <w:name w:val="normal1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sid w:val="002944F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2268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revhuvud">
    <w:name w:val="brevhuvud"/>
    <w:basedOn w:val="Normal"/>
    <w:pPr>
      <w:ind w:left="0"/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Numreradlista">
    <w:name w:val="List Number"/>
    <w:basedOn w:val="Normal"/>
    <w:semiHidden/>
    <w:pPr>
      <w:numPr>
        <w:numId w:val="2"/>
      </w:numPr>
      <w:ind w:left="2058" w:hanging="357"/>
    </w:pPr>
  </w:style>
  <w:style w:type="paragraph" w:styleId="Punktlista">
    <w:name w:val="List Bullet"/>
    <w:basedOn w:val="Normal"/>
    <w:autoRedefine/>
    <w:semiHidden/>
    <w:pPr>
      <w:numPr>
        <w:numId w:val="4"/>
      </w:numPr>
      <w:ind w:left="2058" w:hanging="357"/>
    </w:pPr>
  </w:style>
  <w:style w:type="character" w:styleId="Sidnummer">
    <w:name w:val="page number"/>
    <w:basedOn w:val="Standardstycketeckensnitt"/>
    <w:semiHidden/>
  </w:style>
  <w:style w:type="character" w:customStyle="1" w:styleId="normal1">
    <w:name w:val="normal1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sid w:val="002944F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660A-E348-4D69-A346-05C6735A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Handläggare, direkttelefon</vt:lpstr>
      <vt:lpstr>Handläggare, direkttelefon</vt:lpstr>
    </vt:vector>
  </TitlesOfParts>
  <Company>Mölndals kommun</Company>
  <LinksUpToDate>false</LinksUpToDate>
  <CharactersWithSpaces>1507</CharactersWithSpaces>
  <SharedDoc>false</SharedDoc>
  <HLinks>
    <vt:vector size="12" baseType="variant">
      <vt:variant>
        <vt:i4>6029485</vt:i4>
      </vt:variant>
      <vt:variant>
        <vt:i4>-1</vt:i4>
      </vt:variant>
      <vt:variant>
        <vt:i4>1027</vt:i4>
      </vt:variant>
      <vt:variant>
        <vt:i4>1</vt:i4>
      </vt:variant>
      <vt:variant>
        <vt:lpwstr>..\..\..\PRIVAT\BENK\Logo\logo_färg.tif</vt:lpwstr>
      </vt:variant>
      <vt:variant>
        <vt:lpwstr/>
      </vt:variant>
      <vt:variant>
        <vt:i4>1900549</vt:i4>
      </vt:variant>
      <vt:variant>
        <vt:i4>-1</vt:i4>
      </vt:variant>
      <vt:variant>
        <vt:i4>1185</vt:i4>
      </vt:variant>
      <vt:variant>
        <vt:i4>1</vt:i4>
      </vt:variant>
      <vt:variant>
        <vt:lpwstr>I:\Logotyp\Office_jpg\vapen_rod_svart.jpg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Handläggare, direkttelefon</dc:title>
  <dc:creator>Arnela Aganovic</dc:creator>
  <cp:lastModifiedBy>Mirjam Rissanen Hjorth</cp:lastModifiedBy>
  <cp:revision>2</cp:revision>
  <cp:lastPrinted>2017-12-07T08:14:00Z</cp:lastPrinted>
  <dcterms:created xsi:type="dcterms:W3CDTF">2018-04-19T09:45:00Z</dcterms:created>
  <dcterms:modified xsi:type="dcterms:W3CDTF">2018-04-19T09:45:00Z</dcterms:modified>
</cp:coreProperties>
</file>